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C73" w14:textId="2D090EAF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6DA88DAF" w14:textId="77777777" w:rsidR="002630DD" w:rsidRDefault="00F966B9" w:rsidP="002630DD">
      <w:pPr>
        <w:spacing w:after="0" w:line="259" w:lineRule="auto"/>
        <w:jc w:val="right"/>
      </w:pPr>
      <w:r>
        <w:t>Al Dirigente scolastico dell’Istituto</w:t>
      </w:r>
    </w:p>
    <w:p w14:paraId="5F5AEF92" w14:textId="5538AB19" w:rsidR="00E3358F" w:rsidRDefault="002630DD" w:rsidP="002630DD">
      <w:pPr>
        <w:spacing w:after="0" w:line="259" w:lineRule="auto"/>
        <w:jc w:val="right"/>
      </w:pPr>
      <w:r>
        <w:t xml:space="preserve">IPIA G. FERRARIS – IGLESIAS </w:t>
      </w:r>
      <w:r w:rsidR="00F966B9">
        <w:t xml:space="preserve"> </w:t>
      </w:r>
    </w:p>
    <w:p w14:paraId="21788AC3" w14:textId="77777777" w:rsidR="002630DD" w:rsidRDefault="002630DD" w:rsidP="002630DD">
      <w:pPr>
        <w:spacing w:after="0" w:line="259" w:lineRule="auto"/>
        <w:jc w:val="right"/>
      </w:pPr>
    </w:p>
    <w:p w14:paraId="207DF799" w14:textId="77777777" w:rsidR="00665BE3" w:rsidRDefault="00665BE3" w:rsidP="002630DD">
      <w:pPr>
        <w:spacing w:after="170" w:line="259" w:lineRule="auto"/>
        <w:ind w:right="225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Nome) ..……………………………………………………………..……., </w:t>
      </w:r>
    </w:p>
    <w:p w14:paraId="3FC6F008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r>
        <w:t xml:space="preserve">Genitore  dello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 xml:space="preserve">……………………….… il …../……/……… e residente a ………………………………….…. in Via ……..…………………………………………,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……………………….….……………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 ..…………………………………………………….…. Provincia ………………….,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…………….. /dal Dott. ………………………, in data …/…/…….;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30AF0CA3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446D6A7A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F"/>
    <w:rsid w:val="000D3E31"/>
    <w:rsid w:val="002630DD"/>
    <w:rsid w:val="00665BE3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utente</cp:lastModifiedBy>
  <cp:revision>3</cp:revision>
  <dcterms:created xsi:type="dcterms:W3CDTF">2023-09-12T19:45:00Z</dcterms:created>
  <dcterms:modified xsi:type="dcterms:W3CDTF">2023-09-21T03:30:00Z</dcterms:modified>
</cp:coreProperties>
</file>