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74E13BBB" w:rsidR="009D595B" w:rsidRPr="009D595B" w:rsidRDefault="00546319" w:rsidP="009D595B">
      <w:pPr>
        <w:pStyle w:val="Default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>ciope</w:t>
      </w:r>
      <w:r w:rsidR="007C3D71">
        <w:rPr>
          <w:sz w:val="22"/>
          <w:szCs w:val="22"/>
        </w:rPr>
        <w:t xml:space="preserve">ro prevista per la giornata </w:t>
      </w:r>
      <w:r w:rsidR="007C3D71" w:rsidRPr="007C3D71">
        <w:rPr>
          <w:sz w:val="22"/>
          <w:szCs w:val="22"/>
        </w:rPr>
        <w:t>dell’</w:t>
      </w:r>
      <w:r w:rsidR="007C3D71" w:rsidRPr="007C3D71">
        <w:rPr>
          <w:b/>
          <w:sz w:val="22"/>
          <w:szCs w:val="22"/>
        </w:rPr>
        <w:t>08 marzo</w:t>
      </w:r>
      <w:r w:rsidR="003B3D3A" w:rsidRPr="007C3D71">
        <w:rPr>
          <w:b/>
          <w:bCs/>
          <w:sz w:val="22"/>
          <w:szCs w:val="22"/>
        </w:rPr>
        <w:t xml:space="preserve"> 2025</w:t>
      </w:r>
      <w:r w:rsidR="009D595B">
        <w:rPr>
          <w:b/>
          <w:bCs/>
          <w:sz w:val="22"/>
          <w:szCs w:val="22"/>
        </w:rPr>
        <w:t xml:space="preserve">. </w:t>
      </w:r>
    </w:p>
    <w:p w14:paraId="239E0D41" w14:textId="57464080" w:rsidR="00AB2290" w:rsidRPr="008A311F" w:rsidRDefault="009D595B" w:rsidP="009D595B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 xml:space="preserve">Dichiarazione ai sensi dell’art. 3, comma 4, dell’Accordo Aran sulle nome di garanzia dei servizi pubblici essenziali e sulle procedure di raffreddamento e conciliazione in caso di sciopero firmato il 2 dicembre </w:t>
      </w:r>
      <w:bookmarkStart w:id="0" w:name="_GoBack"/>
      <w:bookmarkEnd w:id="0"/>
      <w:r w:rsidRPr="00C10950">
        <w:rPr>
          <w:rFonts w:ascii="Times New Roman" w:hAnsi="Times New Roman" w:cs="Times New Roman"/>
          <w:b/>
          <w:bCs/>
          <w:i/>
        </w:rPr>
        <w:t>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9"/>
    <w:rsid w:val="001A0F55"/>
    <w:rsid w:val="00313162"/>
    <w:rsid w:val="003B3D3A"/>
    <w:rsid w:val="00495738"/>
    <w:rsid w:val="00546319"/>
    <w:rsid w:val="005C660B"/>
    <w:rsid w:val="0068782C"/>
    <w:rsid w:val="00713E78"/>
    <w:rsid w:val="007C3D71"/>
    <w:rsid w:val="008870B5"/>
    <w:rsid w:val="00891565"/>
    <w:rsid w:val="008C1967"/>
    <w:rsid w:val="009873F2"/>
    <w:rsid w:val="009D595B"/>
    <w:rsid w:val="00A1680F"/>
    <w:rsid w:val="00AB2290"/>
    <w:rsid w:val="00AF4AAE"/>
    <w:rsid w:val="00C10950"/>
    <w:rsid w:val="00C151AC"/>
    <w:rsid w:val="00C525C4"/>
    <w:rsid w:val="00D07DCA"/>
    <w:rsid w:val="00E22B06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Collaboratore5</cp:lastModifiedBy>
  <cp:revision>4</cp:revision>
  <dcterms:created xsi:type="dcterms:W3CDTF">2025-03-01T09:22:00Z</dcterms:created>
  <dcterms:modified xsi:type="dcterms:W3CDTF">2025-03-01T11:20:00Z</dcterms:modified>
</cp:coreProperties>
</file>